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7D" w:rsidRPr="00533F7D" w:rsidRDefault="00533F7D" w:rsidP="00533F7D">
      <w:pPr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</w:pPr>
      <w:r w:rsidRPr="00C02F8F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5.1.3</w:t>
      </w:r>
      <w:proofErr w:type="gramStart"/>
      <w:r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:</w:t>
      </w:r>
      <w:r w:rsidRPr="00C02F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Following</w:t>
      </w:r>
      <w:proofErr w:type="gramEnd"/>
      <w:r w:rsidRPr="00C02F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Capacity  development and skills enhancement activities are </w:t>
      </w:r>
      <w:proofErr w:type="spellStart"/>
      <w:r w:rsidRPr="00C02F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organised</w:t>
      </w:r>
      <w:proofErr w:type="spellEnd"/>
      <w:r w:rsidRPr="00C02F8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for improving students capability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533F7D" w:rsidRDefault="00533F7D" w:rsidP="00533F7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950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0"/>
        <w:gridCol w:w="1257"/>
        <w:gridCol w:w="2224"/>
        <w:gridCol w:w="2017"/>
        <w:gridCol w:w="1114"/>
        <w:gridCol w:w="1080"/>
        <w:gridCol w:w="1297"/>
      </w:tblGrid>
      <w:tr w:rsidR="00533F7D" w:rsidRPr="00A10848" w:rsidTr="00533F7D">
        <w:trPr>
          <w:trHeight w:val="65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Sl. No.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 of Visitor / Guest Speaker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533F7D" w:rsidRPr="00A10848" w:rsidRDefault="00533F7D" w:rsidP="00B32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Designation/  Occupation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Seminar/ Workshop/ Conference Topic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Participant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Sponsored by</w:t>
            </w:r>
          </w:p>
        </w:tc>
      </w:tr>
      <w:tr w:rsidR="00533F7D" w:rsidRPr="00A10848" w:rsidTr="00533F7D">
        <w:trPr>
          <w:trHeight w:val="72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Dr. </w:t>
            </w:r>
            <w:proofErr w:type="spellStart"/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Subhasree</w:t>
            </w:r>
            <w:proofErr w:type="spellEnd"/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533F7D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Psychological Counselor</w:t>
            </w:r>
          </w:p>
          <w:p w:rsidR="00533F7D" w:rsidRPr="00A10848" w:rsidRDefault="00533F7D" w:rsidP="00B32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Workshop on "Stress Management and Self Care During COVID-19 Outbreak"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3229F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04.08.2020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3F7D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ECE Dept., GNIT</w:t>
            </w:r>
          </w:p>
          <w:p w:rsidR="00533F7D" w:rsidRPr="00A10848" w:rsidRDefault="00533F7D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Koushik</w:t>
            </w:r>
            <w:proofErr w:type="spellEnd"/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Pal and Dr. </w:t>
            </w:r>
            <w:proofErr w:type="spellStart"/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Kaushik</w:t>
            </w:r>
            <w:proofErr w:type="spellEnd"/>
            <w:r w:rsidRPr="00A108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Roy</w:t>
            </w:r>
          </w:p>
          <w:p w:rsidR="00533F7D" w:rsidRPr="00A10848" w:rsidRDefault="00533F7D" w:rsidP="00B32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33F7D" w:rsidRDefault="00533F7D" w:rsidP="00533F7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3229F" w:rsidRDefault="00533F7D">
      <w:r>
        <w:rPr>
          <w:noProof/>
        </w:rPr>
        <w:drawing>
          <wp:inline distT="0" distB="0" distL="0" distR="0">
            <wp:extent cx="4495800" cy="436611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366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204" w:type="dxa"/>
        <w:tblInd w:w="18" w:type="dxa"/>
        <w:tblLook w:val="04A0"/>
      </w:tblPr>
      <w:tblGrid>
        <w:gridCol w:w="1464"/>
        <w:gridCol w:w="415"/>
        <w:gridCol w:w="389"/>
        <w:gridCol w:w="1816"/>
        <w:gridCol w:w="1836"/>
        <w:gridCol w:w="1047"/>
        <w:gridCol w:w="1080"/>
        <w:gridCol w:w="1811"/>
        <w:gridCol w:w="222"/>
        <w:gridCol w:w="222"/>
        <w:gridCol w:w="222"/>
        <w:gridCol w:w="222"/>
        <w:gridCol w:w="222"/>
        <w:gridCol w:w="222"/>
        <w:gridCol w:w="648"/>
      </w:tblGrid>
      <w:tr w:rsidR="00533F7D" w:rsidRPr="00533F7D" w:rsidTr="0040073E">
        <w:trPr>
          <w:trHeight w:val="317"/>
        </w:trPr>
        <w:tc>
          <w:tcPr>
            <w:tcW w:w="95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3F7D">
              <w:rPr>
                <w:rFonts w:ascii="Calibri" w:eastAsia="Times New Roman" w:hAnsi="Calibri" w:cs="Calibri"/>
                <w:b/>
                <w:bCs/>
                <w:color w:val="000000"/>
              </w:rPr>
              <w:t>Attendance sheet for Workshop on "Stress Management and Self Care During COVID-19 Outbreak" :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33F7D">
              <w:rPr>
                <w:rFonts w:ascii="Calibri" w:eastAsia="Times New Roman" w:hAnsi="Calibri" w:cs="Calibri"/>
                <w:color w:val="000000"/>
              </w:rPr>
              <w:t>Sl</w:t>
            </w:r>
            <w:proofErr w:type="spellEnd"/>
            <w:r w:rsidRPr="00533F7D">
              <w:rPr>
                <w:rFonts w:ascii="Calibri" w:eastAsia="Times New Roman" w:hAnsi="Calibri" w:cs="Calibri"/>
                <w:color w:val="000000"/>
              </w:rPr>
              <w:t xml:space="preserve"> no </w:t>
            </w:r>
          </w:p>
        </w:tc>
        <w:tc>
          <w:tcPr>
            <w:tcW w:w="5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Name 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Year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SUBHADIP KAMILA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ADRIJA KUNDU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ALIVIA DEB SARKAR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ANANYA BISWAS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ANWESHA PAUL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APARAJITA MISHRA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DEBANJANA DAS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DEBARATI ROY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DIPANJANA  SAHA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DIVYA KUMARI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MAHUYA MAITY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MOULITA CHAKRABORTY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PALLABI GHOSH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POULAMI DEBNATH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PRAGATI INDU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RIMA KARMAKAR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RITOBINA SINHA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RIYA GOSWAMI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S.B.AMREEN SABA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SAMAYITA CHAKRABORTY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SANCHARI SAHA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SANGEETA RANA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SENJUTI MAZUMDAR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SHARMILEE GHOSH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SHINJINI SAHA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SHRAYA BANERJEE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SHREYASI MITRA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SREYA BHATTACHARYA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SREYASHI BISWAS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SUNAM SAHA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SUPARNA RAHA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SWASTIKA DEY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SWRNILA NATH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TORSA MUKHERJEE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UDITA PAL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MAMATAJUL MONDAL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CHANDRIMA BANERJEE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MADHURIMA MALLICK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MOUMITA BISWAS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MOUMITA MONDAL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lastRenderedPageBreak/>
              <w:t>41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PALASRI DHAR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FACULTY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ANURIMA MAJUMDAR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FACULTY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ANTARA GHOSAL 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FACULTY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SUCHANDRA ROY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TIYASHA SARKAR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MRINMOY KAR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SAIKAT ROY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SUDIPTA MONDAL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SWARNA KAMAL PAL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SHWETA ROY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5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F7D" w:rsidRPr="00533F7D" w:rsidRDefault="00533F7D" w:rsidP="00533F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33F7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JUHI SINHA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3F7D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33F7D" w:rsidRPr="00533F7D" w:rsidTr="0040073E">
        <w:trPr>
          <w:trHeight w:val="317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D" w:rsidRPr="00533F7D" w:rsidRDefault="00533F7D" w:rsidP="00533F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4007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7"/>
          <w:wAfter w:w="1698" w:type="dxa"/>
          <w:trHeight w:val="60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40073E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084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108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Sl. No.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40073E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Name of Visitor / Guest Speaker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40073E" w:rsidRPr="00A10848" w:rsidRDefault="0040073E" w:rsidP="00B3229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3229F" w:rsidRPr="00A10848" w:rsidRDefault="0040073E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Designation/  Occupation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40073E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Seminar/ Workshop/ Conference Topic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40073E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Total Participant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40073E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B3229F" w:rsidRPr="00A10848" w:rsidRDefault="0040073E" w:rsidP="00B32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084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Sponsored by</w:t>
            </w:r>
          </w:p>
        </w:tc>
      </w:tr>
      <w:tr w:rsidR="0040073E" w:rsidRPr="0040073E" w:rsidTr="004007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7"/>
          <w:wAfter w:w="1698" w:type="dxa"/>
          <w:trHeight w:val="60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0073E" w:rsidRPr="00A10848" w:rsidRDefault="0040073E" w:rsidP="00B3229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10848">
              <w:rPr>
                <w:sz w:val="20"/>
                <w:szCs w:val="20"/>
              </w:rPr>
              <w:t> </w:t>
            </w:r>
            <w:r w:rsidRPr="00A1084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0073E" w:rsidRPr="00A10848" w:rsidRDefault="0040073E" w:rsidP="00B3229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A10848">
              <w:rPr>
                <w:color w:val="000000"/>
                <w:sz w:val="20"/>
                <w:szCs w:val="20"/>
              </w:rPr>
              <w:t>Mr</w:t>
            </w:r>
            <w:proofErr w:type="spellEnd"/>
            <w:r w:rsidRPr="00A1084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0848">
              <w:rPr>
                <w:color w:val="000000"/>
                <w:sz w:val="20"/>
                <w:szCs w:val="20"/>
              </w:rPr>
              <w:t>Suman</w:t>
            </w:r>
            <w:proofErr w:type="spellEnd"/>
            <w:r w:rsidRPr="00A1084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0848">
              <w:rPr>
                <w:color w:val="000000"/>
                <w:sz w:val="20"/>
                <w:szCs w:val="20"/>
              </w:rPr>
              <w:t>Mondal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0073E" w:rsidRPr="00A10848" w:rsidRDefault="0040073E" w:rsidP="00B3229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10848">
              <w:rPr>
                <w:color w:val="000000"/>
                <w:sz w:val="20"/>
                <w:szCs w:val="20"/>
              </w:rPr>
              <w:t>Technical Head</w:t>
            </w:r>
          </w:p>
          <w:p w:rsidR="0040073E" w:rsidRPr="00A10848" w:rsidRDefault="0040073E" w:rsidP="00B3229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10848">
              <w:rPr>
                <w:color w:val="000000"/>
                <w:sz w:val="20"/>
                <w:szCs w:val="20"/>
              </w:rPr>
              <w:t xml:space="preserve">Ardent </w:t>
            </w:r>
            <w:proofErr w:type="spellStart"/>
            <w:r w:rsidRPr="00A10848">
              <w:rPr>
                <w:color w:val="000000"/>
                <w:sz w:val="20"/>
                <w:szCs w:val="20"/>
              </w:rPr>
              <w:t>Computech</w:t>
            </w:r>
            <w:proofErr w:type="spellEnd"/>
            <w:r w:rsidRPr="00A1084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0073E" w:rsidRPr="00A10848" w:rsidRDefault="0040073E" w:rsidP="00B3229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10848">
              <w:rPr>
                <w:color w:val="000000"/>
                <w:sz w:val="20"/>
                <w:szCs w:val="20"/>
              </w:rPr>
              <w:t>Webinar on "Networking with CISCO tools"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0073E" w:rsidRPr="00A10848" w:rsidRDefault="0040073E" w:rsidP="00B3229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10848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0073E" w:rsidRPr="00A10848" w:rsidRDefault="0040073E" w:rsidP="00B3229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10848">
              <w:rPr>
                <w:color w:val="000000"/>
                <w:sz w:val="20"/>
                <w:szCs w:val="20"/>
              </w:rPr>
              <w:t>17.09.2020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40073E" w:rsidRPr="00A10848" w:rsidRDefault="0040073E" w:rsidP="00B3229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10848">
              <w:rPr>
                <w:color w:val="000000"/>
                <w:sz w:val="20"/>
                <w:szCs w:val="20"/>
              </w:rPr>
              <w:t>ECE Dept., GNIT</w:t>
            </w:r>
          </w:p>
          <w:p w:rsidR="0040073E" w:rsidRPr="00A10848" w:rsidRDefault="0040073E" w:rsidP="00B3229F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10848">
              <w:rPr>
                <w:color w:val="000000"/>
                <w:sz w:val="20"/>
                <w:szCs w:val="20"/>
              </w:rPr>
              <w:t xml:space="preserve">Dr. </w:t>
            </w:r>
            <w:proofErr w:type="spellStart"/>
            <w:r w:rsidRPr="00A10848">
              <w:rPr>
                <w:color w:val="000000"/>
                <w:sz w:val="20"/>
                <w:szCs w:val="20"/>
              </w:rPr>
              <w:t>Kaushik</w:t>
            </w:r>
            <w:proofErr w:type="spellEnd"/>
            <w:r w:rsidRPr="00A10848">
              <w:rPr>
                <w:color w:val="000000"/>
                <w:sz w:val="20"/>
                <w:szCs w:val="20"/>
              </w:rPr>
              <w:t xml:space="preserve"> Roy</w:t>
            </w:r>
          </w:p>
        </w:tc>
      </w:tr>
    </w:tbl>
    <w:p w:rsidR="00533F7D" w:rsidRDefault="00533F7D"/>
    <w:p w:rsidR="0040073E" w:rsidRDefault="0040073E"/>
    <w:p w:rsidR="0040073E" w:rsidRDefault="0040073E">
      <w:r>
        <w:rPr>
          <w:noProof/>
        </w:rPr>
        <w:drawing>
          <wp:inline distT="0" distB="0" distL="0" distR="0">
            <wp:extent cx="3205135" cy="3241964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07" cy="3244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636" w:type="dxa"/>
        <w:tblInd w:w="93" w:type="dxa"/>
        <w:tblLook w:val="04A0"/>
      </w:tblPr>
      <w:tblGrid>
        <w:gridCol w:w="828"/>
        <w:gridCol w:w="828"/>
        <w:gridCol w:w="627"/>
        <w:gridCol w:w="1657"/>
        <w:gridCol w:w="1320"/>
        <w:gridCol w:w="630"/>
        <w:gridCol w:w="746"/>
        <w:gridCol w:w="236"/>
        <w:gridCol w:w="936"/>
        <w:gridCol w:w="828"/>
      </w:tblGrid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0073E">
              <w:rPr>
                <w:rFonts w:ascii="Calibri" w:eastAsia="Times New Roman" w:hAnsi="Calibri" w:cs="Calibri"/>
                <w:b/>
                <w:bCs/>
                <w:color w:val="000000"/>
              </w:rPr>
              <w:t>Attendance sheet for Webinar on "Networking with CISCO tools"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0073E">
              <w:rPr>
                <w:rFonts w:ascii="Calibri" w:eastAsia="Times New Roman" w:hAnsi="Calibri" w:cs="Calibri"/>
                <w:color w:val="000000"/>
              </w:rPr>
              <w:t>Sl</w:t>
            </w:r>
            <w:proofErr w:type="spellEnd"/>
            <w:r w:rsidRPr="0040073E">
              <w:rPr>
                <w:rFonts w:ascii="Calibri" w:eastAsia="Times New Roman" w:hAnsi="Calibri" w:cs="Calibri"/>
                <w:color w:val="000000"/>
              </w:rPr>
              <w:t xml:space="preserve"> no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Name 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Year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PRATIP CHAKRABORTY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PROSEED BANERJEE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RAHUL BANIK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RAJARSHI DIPAN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RAJORSI CHATTERJEE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ROUNAK GHOSH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ROUNAK SOM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SAIKAT DEY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SAMARJIT KUNDU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SANTANU SAHA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SASWATA SUNDAR MAITY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SHUBHOJIT KUNDU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SOHAM DAS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SOUHARDYA RAY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SOUMIK BAG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SOUMYA ROY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SOUMYADEEP ROYCHOUDHURY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SOUMYADEEP SAHA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SOUMYADEEP SETT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SOURADEEP KUNDU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SOURAV BASAK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SOUVIK DAS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SRINJAN MAJHI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SUBHAJIT DAS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SUBHAMDEEP ROY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SUBHOJYOTI SAHA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SUBHRAJYOTI MITRA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SUBHRAJYOTI SADHU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SUDIPTA DAS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SUHAN GHOSH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SUMAN MALLICK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SUVASISH PAUL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SWAGOTO MUKHERJEE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VIDYA BHUSHAN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WRIJU BANERJEE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TEJPAL SINGH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AKASH PANDEY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TATHAGATA BHATTACHARYYA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BISWAJIT DHALI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73E" w:rsidRPr="0040073E" w:rsidTr="00FB3F36">
        <w:trPr>
          <w:trHeight w:val="39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73E" w:rsidRPr="0040073E" w:rsidRDefault="0040073E" w:rsidP="004007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0073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GOVIND KUMAR SHARMA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0073E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73E" w:rsidRPr="0040073E" w:rsidRDefault="0040073E" w:rsidP="00400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FB3F36" w:rsidRDefault="00FB3F36" w:rsidP="00FB3F36">
      <w:pPr>
        <w:pStyle w:val="NormalWeb"/>
        <w:spacing w:before="0" w:beforeAutospacing="0" w:after="0" w:afterAutospacing="0"/>
        <w:jc w:val="center"/>
      </w:pPr>
    </w:p>
    <w:p w:rsidR="00FB3F36" w:rsidRDefault="00FB3F36" w:rsidP="00FB3F36">
      <w:pPr>
        <w:pStyle w:val="NormalWeb"/>
        <w:spacing w:before="0" w:beforeAutospacing="0" w:after="0" w:afterAutospacing="0"/>
        <w:jc w:val="center"/>
      </w:pPr>
    </w:p>
    <w:p w:rsidR="0040073E" w:rsidRDefault="00FB3F36" w:rsidP="00FB3F36">
      <w:pPr>
        <w:pStyle w:val="NormalWeb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FB3F36">
        <w:rPr>
          <w:highlight w:val="yellow"/>
        </w:rPr>
        <w:t>3.</w:t>
      </w:r>
      <w:r w:rsidRPr="00FB3F36">
        <w:rPr>
          <w:color w:val="000000"/>
          <w:sz w:val="20"/>
          <w:szCs w:val="20"/>
          <w:highlight w:val="yellow"/>
        </w:rPr>
        <w:t xml:space="preserve"> One Day Webinar on “Block Chain”</w:t>
      </w:r>
    </w:p>
    <w:p w:rsidR="00FB3F36" w:rsidRDefault="00FB3F36" w:rsidP="00FB3F36">
      <w:pPr>
        <w:pStyle w:val="NormalWeb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FB3F36" w:rsidRDefault="00FB3F36" w:rsidP="00FB3F36">
      <w:pPr>
        <w:pStyle w:val="NormalWeb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FB3F36" w:rsidRDefault="00FB3F36" w:rsidP="00FB3F36">
      <w:pPr>
        <w:pStyle w:val="NormalWeb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FB3F36" w:rsidRDefault="00FB3F36" w:rsidP="00FB3F36">
      <w:pPr>
        <w:pStyle w:val="NormalWeb"/>
        <w:spacing w:before="0" w:beforeAutospacing="0" w:after="0" w:afterAutospacing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792929" cy="3654152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10" cy="3654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675" w:type="dxa"/>
        <w:tblInd w:w="93" w:type="dxa"/>
        <w:tblLook w:val="04A0"/>
      </w:tblPr>
      <w:tblGrid>
        <w:gridCol w:w="960"/>
        <w:gridCol w:w="1160"/>
        <w:gridCol w:w="2715"/>
        <w:gridCol w:w="960"/>
        <w:gridCol w:w="960"/>
        <w:gridCol w:w="960"/>
        <w:gridCol w:w="960"/>
      </w:tblGrid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B3F36">
              <w:rPr>
                <w:rFonts w:ascii="Calibri" w:eastAsia="Times New Roman" w:hAnsi="Calibri" w:cs="Calibri"/>
                <w:b/>
                <w:bCs/>
                <w:color w:val="000000"/>
              </w:rPr>
              <w:t>Attendance sheet for Webinar on "BLOCK CHAIN"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B3F36">
              <w:rPr>
                <w:rFonts w:ascii="Calibri" w:eastAsia="Times New Roman" w:hAnsi="Calibri" w:cs="Calibri"/>
                <w:color w:val="000000"/>
              </w:rPr>
              <w:t>Sl</w:t>
            </w:r>
            <w:proofErr w:type="spellEnd"/>
            <w:r w:rsidRPr="00FB3F36">
              <w:rPr>
                <w:rFonts w:ascii="Calibri" w:eastAsia="Times New Roman" w:hAnsi="Calibri" w:cs="Calibri"/>
                <w:color w:val="000000"/>
              </w:rPr>
              <w:t xml:space="preserve"> no 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Name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Year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BISWAJIT HALDER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BISWAJIT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DEBAJYOTI GOSWAMI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DEBJIT RAKSHIT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GOURAB DUTTA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HIMAYAN SINGHA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INDRAJIT DEY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INDRAJIT HALDER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KUMAR PRASAD BASAK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MAHADEB RUI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MANISH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MD AZHAR HUSSAIN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MONOJIT MONDAL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NILESH KUMAR SINGH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NILESH SINGH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PANKAJ KUMAR YADAV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PARTHA SARATHI DUTTA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PIYUSH PRANJAL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PRATIK KUMAR MISTRY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PRINCE KUMAR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PRITAM KUNDU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PRIYANSHU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PULAK MANDAL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RAHUL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RAHUL SHARMA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RAJA KHATUA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RAJESH RANJAN JHA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RATUL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REETAM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ROHIT AHAMED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ROHIT SAHA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ROUNAK 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RUPESH KUMAR PANDIT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SABARNA DEY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SATADRU ROY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SATYAKEE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 CHOWDHURY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 DEB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 PRADHAN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SAYANDEEP SARKAR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SHEIKH MOHAMMED KADIR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SHUBHANKAR SARKAR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SOUMADIP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SOURADIPTA BHATTACHARYA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SOURYADEEP GHOSH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SOUVIK BISWAS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SOUVIK DUTTA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SOUVIK MONDAL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SUBHAM CHAKRABORTY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SUBHODIP SARKAR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SUBHRAJIT MOITRA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SUMAN ROY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SURAJ SINGH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4th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SUSANKALPA DE SARKAR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SUVAM DAS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SUVRANSHU MANDAL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SWAPNIL ANAND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VIVEK KUMAR JHA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2nd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WASIF ZIA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AMRITA DEY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ANNWESHA HALDAR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ANUSHKA 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ANUSKA HAZRA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ARPITA BANERJEE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 xml:space="preserve">3rd yr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B3F36" w:rsidRPr="00FB3F36" w:rsidTr="00FB3F3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3F3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F36" w:rsidRPr="00FB3F36" w:rsidRDefault="00FB3F36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157FC" w:rsidRPr="00FB3F36" w:rsidTr="00FB3F36">
        <w:trPr>
          <w:gridAfter w:val="5"/>
          <w:wAfter w:w="6555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FC" w:rsidRPr="00FB3F36" w:rsidRDefault="00C157FC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FC" w:rsidRPr="00FB3F36" w:rsidRDefault="00C157FC" w:rsidP="00FB3F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C157FC" w:rsidRPr="00C157FC" w:rsidRDefault="00C157FC" w:rsidP="00C157FC">
      <w:pPr>
        <w:pStyle w:val="NormalWeb"/>
        <w:spacing w:before="0" w:beforeAutospacing="0" w:after="0" w:afterAutospacing="0"/>
        <w:rPr>
          <w:rFonts w:ascii="Calibri" w:hAnsi="Calibri" w:cs="Calibri"/>
          <w:b/>
          <w:color w:val="000000"/>
          <w:sz w:val="36"/>
          <w:szCs w:val="36"/>
        </w:rPr>
      </w:pPr>
      <w:r w:rsidRPr="00C157FC">
        <w:rPr>
          <w:rFonts w:ascii="Calibri" w:hAnsi="Calibri" w:cs="Calibri"/>
          <w:b/>
          <w:color w:val="000000"/>
          <w:sz w:val="36"/>
          <w:szCs w:val="36"/>
        </w:rPr>
        <w:t>Webinar on Python in Industry:</w:t>
      </w:r>
    </w:p>
    <w:p w:rsidR="00C157FC" w:rsidRDefault="00C157FC" w:rsidP="00C157FC">
      <w:pPr>
        <w:pStyle w:val="NormalWeb"/>
        <w:spacing w:before="0" w:beforeAutospacing="0" w:after="0" w:afterAutospacing="0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lastRenderedPageBreak/>
        <w:drawing>
          <wp:inline distT="0" distB="0" distL="0" distR="0">
            <wp:extent cx="3422905" cy="3800104"/>
            <wp:effectExtent l="19050" t="0" r="609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098" cy="3800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7FC" w:rsidRDefault="00C157FC" w:rsidP="00C157FC">
      <w:pPr>
        <w:pStyle w:val="NormalWeb"/>
        <w:spacing w:before="0" w:beforeAutospacing="0" w:after="0" w:afterAutospacing="0"/>
        <w:rPr>
          <w:b/>
          <w:sz w:val="44"/>
          <w:szCs w:val="44"/>
        </w:rPr>
      </w:pPr>
      <w:r w:rsidRPr="00C157FC">
        <w:rPr>
          <w:rFonts w:ascii="Calibri" w:hAnsi="Calibri" w:cs="Calibri"/>
          <w:b/>
          <w:bCs/>
          <w:color w:val="000000"/>
          <w:highlight w:val="yellow"/>
        </w:rPr>
        <w:t>Attendance sheet for Webinar on Python in Industry</w:t>
      </w:r>
      <w:r>
        <w:rPr>
          <w:rFonts w:ascii="Calibri" w:hAnsi="Calibri" w:cs="Calibri"/>
          <w:b/>
          <w:bCs/>
          <w:color w:val="000000"/>
        </w:rPr>
        <w:t xml:space="preserve"> </w:t>
      </w:r>
    </w:p>
    <w:tbl>
      <w:tblPr>
        <w:tblW w:w="3030" w:type="dxa"/>
        <w:tblInd w:w="89" w:type="dxa"/>
        <w:tblLook w:val="04A0"/>
      </w:tblPr>
      <w:tblGrid>
        <w:gridCol w:w="960"/>
        <w:gridCol w:w="2070"/>
      </w:tblGrid>
      <w:tr w:rsidR="00C157FC" w:rsidRPr="00C157FC" w:rsidTr="00C157F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157FC">
              <w:rPr>
                <w:rFonts w:ascii="Calibri" w:eastAsia="Times New Roman" w:hAnsi="Calibri" w:cs="Calibri"/>
                <w:color w:val="000000"/>
              </w:rPr>
              <w:t>sl</w:t>
            </w:r>
            <w:proofErr w:type="spellEnd"/>
            <w:r w:rsidRPr="00C157FC">
              <w:rPr>
                <w:rFonts w:ascii="Calibri" w:eastAsia="Times New Roman" w:hAnsi="Calibri" w:cs="Calibri"/>
                <w:color w:val="000000"/>
              </w:rPr>
              <w:t xml:space="preserve"> no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 xml:space="preserve">name 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AAKAS ROY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ADITI PAUL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ADITYA ROUTH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ADITYA ROY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AKASH GHOSH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AMAN VERMA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AMBALI MOULICK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ANIKET MUKHERJEE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ANIRBAN SARKAR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ANISH SHARMA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ANISHA ROY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ANKIT SAHA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ANOUSHKA MUKHERJEE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ARIJIT PALUI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ARINDAM ROY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ARPITA SAHA BISWAS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ATANU GHOSH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AYUSH SINHA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BIKRAMJIT BAR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lastRenderedPageBreak/>
              <w:t>20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BIMAN KUMAR MANDAL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CHIRAG LAL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DIPANKAR PARIARY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JISA SIKDER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JISHNU NATH PAUL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JOSITA SENGUPTA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KARAN KUMAR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MALLIKA ROY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MANTSIZ ZINATH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MD FARHAN ASHRAF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MONSIEJ TALUKDER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NANDINI KUMARI SINGH</w:t>
            </w:r>
          </w:p>
        </w:tc>
      </w:tr>
      <w:tr w:rsidR="00C157FC" w:rsidRPr="00C157FC" w:rsidTr="00C157F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157FC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FC" w:rsidRPr="00C157FC" w:rsidRDefault="00C157FC" w:rsidP="00C157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157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PRANAV KUMAR</w:t>
            </w:r>
          </w:p>
        </w:tc>
      </w:tr>
    </w:tbl>
    <w:p w:rsidR="009416E2" w:rsidRDefault="009416E2" w:rsidP="00C157FC">
      <w:pPr>
        <w:pStyle w:val="NormalWeb"/>
        <w:spacing w:before="0" w:beforeAutospacing="0" w:after="0" w:afterAutospacing="0"/>
        <w:rPr>
          <w:color w:val="0C0C0C"/>
          <w:sz w:val="20"/>
          <w:szCs w:val="20"/>
        </w:rPr>
      </w:pPr>
      <w:r w:rsidRPr="00A10848">
        <w:rPr>
          <w:color w:val="0C0C0C"/>
          <w:sz w:val="20"/>
          <w:szCs w:val="20"/>
        </w:rPr>
        <w:t> </w:t>
      </w:r>
    </w:p>
    <w:p w:rsidR="00C157FC" w:rsidRDefault="009416E2" w:rsidP="00C157FC">
      <w:pPr>
        <w:pStyle w:val="NormalWeb"/>
        <w:spacing w:before="0" w:beforeAutospacing="0" w:after="0" w:afterAutospacing="0"/>
        <w:rPr>
          <w:b/>
          <w:color w:val="0C0C0C"/>
          <w:sz w:val="36"/>
          <w:szCs w:val="36"/>
          <w:shd w:val="clear" w:color="auto" w:fill="FFFFFF"/>
        </w:rPr>
      </w:pPr>
      <w:r w:rsidRPr="00A10848">
        <w:rPr>
          <w:color w:val="0C0C0C"/>
          <w:sz w:val="20"/>
          <w:szCs w:val="20"/>
        </w:rPr>
        <w:t> </w:t>
      </w:r>
      <w:r w:rsidRPr="009416E2">
        <w:rPr>
          <w:b/>
          <w:color w:val="0C0C0C"/>
          <w:sz w:val="36"/>
          <w:szCs w:val="36"/>
        </w:rPr>
        <w:t xml:space="preserve">One Week SDP </w:t>
      </w:r>
      <w:proofErr w:type="gramStart"/>
      <w:r w:rsidRPr="009416E2">
        <w:rPr>
          <w:b/>
          <w:color w:val="0C0C0C"/>
          <w:sz w:val="36"/>
          <w:szCs w:val="36"/>
        </w:rPr>
        <w:t>On</w:t>
      </w:r>
      <w:proofErr w:type="gramEnd"/>
      <w:r w:rsidRPr="009416E2">
        <w:rPr>
          <w:b/>
          <w:color w:val="0C0C0C"/>
          <w:sz w:val="36"/>
          <w:szCs w:val="36"/>
        </w:rPr>
        <w:t xml:space="preserve"> “Application Of Data Science, AI &amp; Machine Learning Using Python” </w:t>
      </w:r>
      <w:r w:rsidRPr="009416E2">
        <w:rPr>
          <w:b/>
          <w:color w:val="0C0C0C"/>
          <w:sz w:val="36"/>
          <w:szCs w:val="36"/>
          <w:shd w:val="clear" w:color="auto" w:fill="FFFFFF"/>
        </w:rPr>
        <w:t>For 3</w:t>
      </w:r>
      <w:r w:rsidRPr="009416E2">
        <w:rPr>
          <w:b/>
          <w:color w:val="0C0C0C"/>
          <w:sz w:val="36"/>
          <w:szCs w:val="36"/>
          <w:shd w:val="clear" w:color="auto" w:fill="FFFFFF"/>
          <w:vertAlign w:val="superscript"/>
        </w:rPr>
        <w:t>rd</w:t>
      </w:r>
      <w:r w:rsidRPr="009416E2">
        <w:rPr>
          <w:b/>
          <w:color w:val="0C0C0C"/>
          <w:sz w:val="36"/>
          <w:szCs w:val="36"/>
          <w:shd w:val="clear" w:color="auto" w:fill="FFFFFF"/>
        </w:rPr>
        <w:t xml:space="preserve"> Year ECE Students</w:t>
      </w:r>
      <w:r>
        <w:rPr>
          <w:b/>
          <w:color w:val="0C0C0C"/>
          <w:sz w:val="36"/>
          <w:szCs w:val="36"/>
          <w:shd w:val="clear" w:color="auto" w:fill="FFFFFF"/>
        </w:rPr>
        <w:t>:</w:t>
      </w:r>
    </w:p>
    <w:p w:rsidR="009416E2" w:rsidRDefault="009416E2" w:rsidP="00C157FC">
      <w:pPr>
        <w:pStyle w:val="NormalWeb"/>
        <w:spacing w:before="0" w:beforeAutospacing="0" w:after="0" w:afterAutospacing="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4013835" cy="4298950"/>
            <wp:effectExtent l="19050" t="0" r="571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835" cy="429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3300" w:type="dxa"/>
        <w:tblInd w:w="93" w:type="dxa"/>
        <w:tblLook w:val="04A0"/>
      </w:tblPr>
      <w:tblGrid>
        <w:gridCol w:w="960"/>
        <w:gridCol w:w="2340"/>
      </w:tblGrid>
      <w:tr w:rsidR="009416E2" w:rsidRPr="009416E2" w:rsidTr="009416E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9416E2">
              <w:rPr>
                <w:rFonts w:ascii="Calibri" w:eastAsia="Times New Roman" w:hAnsi="Calibri" w:cs="Calibri"/>
                <w:color w:val="000000"/>
              </w:rPr>
              <w:lastRenderedPageBreak/>
              <w:t>sl</w:t>
            </w:r>
            <w:proofErr w:type="spellEnd"/>
            <w:r w:rsidRPr="009416E2">
              <w:rPr>
                <w:rFonts w:ascii="Calibri" w:eastAsia="Times New Roman" w:hAnsi="Calibri" w:cs="Calibri"/>
                <w:color w:val="000000"/>
              </w:rPr>
              <w:t xml:space="preserve"> no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 xml:space="preserve">Name 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AAKAS ROY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ADITI PAUL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ADITYA ROUTH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ADITYA ROY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AKASH GHOSH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AMAN VERMA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AMBALI MOULICK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ANIKET MUKHERJEE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ANIRBAN SARKAR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ANISH SHARMA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ANISHA ROY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ANKIT SAHA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ANOUSHKA MUKHERJEE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ARIJIT PALUI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ARINDAM ROY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ARPITA SAHA BISWAS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ATANU GHOSH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AYUSH SINHA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BIKRAMJIT BAR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BIMAN KUMAR MANDAL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CHIRAG LAL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DIPANKAR PARIARY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JISA SIKDER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JISHNU NATH PAUL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JOSITA SENGUPTA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KARAN KUMAR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MALLIKA ROY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MANTSIZ ZINATH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MD FARHAN ASHRAF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MONSIEJ TALUKDER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NANDINI KUMARI SINGH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PRANAV KUMAR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PRIYANSHU SAHA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RAHUL BERA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RAHUL HELA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RAJSEKHAR MAJUMDER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RUPAYAN DIRGHANGI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RUPKATHA CHATTERJEE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SAIKAT MONDAL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SAMPAD SINGHA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lastRenderedPageBreak/>
              <w:t>41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SASHI KUMAR GUPTA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SHANKHADEEP DAS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SHAYOK CHOWDHURY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SHUBHADEEP BHOWMIK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SOUMYADEEP GHOSH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SOUMYADEEP MANDAL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SUBHOMOY DAS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SUBRATA MAITY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SUJOY DUTTA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SUNITI KUMARI JHA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SURANJAN NANDI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VIVEK CHOUHAN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ANNWESHA HALDAR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ARNAB MITRA</w:t>
            </w:r>
          </w:p>
        </w:tc>
      </w:tr>
      <w:tr w:rsidR="009416E2" w:rsidRPr="009416E2" w:rsidTr="009416E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416E2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6E2" w:rsidRPr="009416E2" w:rsidRDefault="009416E2" w:rsidP="009416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416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AVIJIT DAS</w:t>
            </w:r>
          </w:p>
        </w:tc>
      </w:tr>
    </w:tbl>
    <w:p w:rsidR="009416E2" w:rsidRPr="009416E2" w:rsidRDefault="009416E2" w:rsidP="00C157FC">
      <w:pPr>
        <w:pStyle w:val="NormalWeb"/>
        <w:spacing w:before="0" w:beforeAutospacing="0" w:after="0" w:afterAutospacing="0"/>
        <w:rPr>
          <w:b/>
          <w:sz w:val="36"/>
          <w:szCs w:val="36"/>
        </w:rPr>
      </w:pPr>
    </w:p>
    <w:sectPr w:rsidR="009416E2" w:rsidRPr="009416E2" w:rsidSect="005D74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33F7D"/>
    <w:rsid w:val="003507A1"/>
    <w:rsid w:val="0040073E"/>
    <w:rsid w:val="00400801"/>
    <w:rsid w:val="00533F7D"/>
    <w:rsid w:val="005D7462"/>
    <w:rsid w:val="009416E2"/>
    <w:rsid w:val="00B3229F"/>
    <w:rsid w:val="00C157FC"/>
    <w:rsid w:val="00FB3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3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F7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00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81EA2-A946-4133-BCE0-2E0F00DA4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2021-12-08T10:06:00Z</dcterms:created>
  <dcterms:modified xsi:type="dcterms:W3CDTF">2021-12-08T11:45:00Z</dcterms:modified>
</cp:coreProperties>
</file>